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2B" w:rsidRPr="00363D2B" w:rsidRDefault="00363D2B" w:rsidP="00363D2B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наименование военного комиссариата, в кот</w:t>
            </w:r>
            <w:r w:rsidRPr="00363D2B">
              <w:t>о</w:t>
            </w:r>
            <w:r w:rsidRPr="00363D2B">
              <w:t>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</w:t>
      </w:r>
      <w:r>
        <w:t>ь</w:t>
      </w:r>
      <w:r>
        <w:t xml:space="preserve">ству,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r w:rsidRPr="004F28BF">
              <w:t>г.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77" w:rsidRDefault="00FE0777">
      <w:r>
        <w:separator/>
      </w:r>
    </w:p>
  </w:endnote>
  <w:endnote w:type="continuationSeparator" w:id="0">
    <w:p w:rsidR="00FE0777" w:rsidRDefault="00FE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77" w:rsidRDefault="00FE0777">
      <w:r>
        <w:separator/>
      </w:r>
    </w:p>
  </w:footnote>
  <w:footnote w:type="continuationSeparator" w:id="0">
    <w:p w:rsidR="00FE0777" w:rsidRDefault="00FE0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64455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46A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D29BC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925B-00D2-4264-A8C5-02E9D3AE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1811</Words>
  <Characters>13502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Цабут Наталья Николаевна</cp:lastModifiedBy>
  <cp:revision>3</cp:revision>
  <cp:lastPrinted>2024-11-01T10:47:00Z</cp:lastPrinted>
  <dcterms:created xsi:type="dcterms:W3CDTF">2024-11-01T10:50:00Z</dcterms:created>
  <dcterms:modified xsi:type="dcterms:W3CDTF">2024-11-08T11:39:00Z</dcterms:modified>
</cp:coreProperties>
</file>